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11" w:rsidRDefault="008D1211" w:rsidP="008D1211">
      <w:pPr>
        <w:tabs>
          <w:tab w:val="left" w:pos="181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1211" w:rsidTr="00020B6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211" w:rsidRDefault="008D1211" w:rsidP="00020B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8D1211" w:rsidRDefault="008D1211" w:rsidP="00020B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профкома</w:t>
            </w:r>
          </w:p>
          <w:p w:rsidR="008D1211" w:rsidRDefault="008D1211" w:rsidP="00020B6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Сыпалова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 Н.._________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211" w:rsidRDefault="008D1211" w:rsidP="00020B68">
            <w:pPr>
              <w:tabs>
                <w:tab w:val="left" w:pos="1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     Принято:</w:t>
            </w:r>
          </w:p>
          <w:p w:rsidR="008D1211" w:rsidRDefault="008D1211" w:rsidP="00020B68">
            <w:pPr>
              <w:tabs>
                <w:tab w:val="left" w:pos="6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 заседании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педагогического</w:t>
            </w:r>
            <w:proofErr w:type="gramEnd"/>
          </w:p>
          <w:p w:rsidR="008D1211" w:rsidRDefault="008D1211" w:rsidP="00020B68">
            <w:pPr>
              <w:tabs>
                <w:tab w:val="left" w:pos="6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от 17 декабря 2013 года</w:t>
            </w:r>
          </w:p>
          <w:p w:rsidR="008D1211" w:rsidRDefault="008D1211" w:rsidP="00020B68">
            <w:pPr>
              <w:tabs>
                <w:tab w:val="right" w:pos="297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№___________________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211" w:rsidRDefault="008D1211" w:rsidP="00020B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УТВЕРЖДАЮ:</w:t>
            </w:r>
          </w:p>
          <w:p w:rsidR="008D1211" w:rsidRDefault="008D1211" w:rsidP="00020B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директор школы-интерната</w:t>
            </w:r>
          </w:p>
          <w:p w:rsidR="008D1211" w:rsidRDefault="008D1211" w:rsidP="00020B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Виниченко С.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     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8D1211" w:rsidRDefault="008D1211" w:rsidP="00020B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18 декабря  2013 г.</w:t>
            </w:r>
          </w:p>
        </w:tc>
      </w:tr>
    </w:tbl>
    <w:p w:rsidR="008D1211" w:rsidRDefault="008D1211" w:rsidP="008D1211">
      <w:pPr>
        <w:tabs>
          <w:tab w:val="left" w:pos="1815"/>
        </w:tabs>
      </w:pPr>
    </w:p>
    <w:p w:rsidR="008D1211" w:rsidRPr="004500F7" w:rsidRDefault="008D1211" w:rsidP="008D1211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0F7">
        <w:rPr>
          <w:rFonts w:ascii="Times New Roman" w:hAnsi="Times New Roman" w:cs="Times New Roman"/>
          <w:b/>
          <w:sz w:val="24"/>
          <w:szCs w:val="24"/>
        </w:rPr>
        <w:t>Положение о деятельности педагогического коллектива                                                               с неуспевающими учащимися и их родителями.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Общие положения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Законом РФ «Об образовании», Тип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положением об общеобразовательном учреждении, Уставом Школы, локальными акт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регламентирует деятельность педагогического коллектива с неуспевающими обуча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щимися и их родителями.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Цель: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</w:t>
      </w:r>
      <w:proofErr w:type="spellStart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качества обучения отдельных учеников и школы в целом. В</w:t>
      </w:r>
      <w:r w:rsidRPr="004500F7">
        <w:rPr>
          <w:rFonts w:ascii="Times New Roman" w:hAnsi="Times New Roman" w:cs="Times New Roman"/>
          <w:sz w:val="24"/>
          <w:szCs w:val="24"/>
        </w:rPr>
        <w:t>ыполнение Закона об образовании.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 Задачи: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Сформировать ответственное отношение </w:t>
      </w:r>
      <w:proofErr w:type="gramStart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учебному труду.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Систематизировать деятельность педагогов школы по работе с неуспевающими и их р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дителями.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Повысить ответственность родителей за обучение детей в соответствии с Законом РФ «Об образовании».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 Основные направления и виды деятельности: </w:t>
      </w:r>
      <w:r w:rsidRPr="0045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Диагностический: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выявление возможных причин низкой успеваемости и качества знаний обучающихся;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Административный: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комплексных мер, направленных на повышение успеваемости обучающихся и к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чества знаний обучающихся;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spellStart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Внеучебный</w:t>
      </w:r>
      <w:proofErr w:type="spellEnd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вовлечение учащихся и их родителей в систему профилактических мероприятий по устр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 неуспеваемости.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5.Организация деятельности учителя-предметника с неуспевающими </w:t>
      </w:r>
      <w:proofErr w:type="gramStart"/>
      <w:r w:rsidRPr="0045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обучающимся</w:t>
      </w:r>
      <w:proofErr w:type="gramEnd"/>
      <w:r w:rsidRPr="0045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его р</w:t>
      </w:r>
      <w:r w:rsidRPr="0045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45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дителями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Проводить систематическую диагностику степени </w:t>
      </w:r>
      <w:proofErr w:type="spellStart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Использовать на уроках различные виды опроса (устный, письменный, индивидуальный и др.) для объективности результата.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Не допускать скопления неудовлетворительных оценок в конце четверти, когда ученик уже не имеет возможности их исправить (преимущественное количество опрошенных на уроке – 4-5 обучающихся).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Комментировать оценку ученика (необходимо отмечать недостатки, чтобы ученик мог их устранять в дальнейшем) в корректной форме.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Учитель должен ликвидировать пробелы в знаниях, выявленные в ходе контрольных р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бот, после чего провести повторный контроль знаний.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Учитель-предметник должен определить время, за которое неуспевающий обучающийся должен освоить тему, в случае затруднения дать консультацию. Поставить в известность классного руководителя и непосредственно родителей ученика о низкой успеваемости, если наблюдается скопление неудовлетворительных оценок (3 и более "2”) в течение 2 недель.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Учитель не должен снижать оценку </w:t>
      </w:r>
      <w:proofErr w:type="gramStart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плохое поведение на уроке.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5.8. В случае выявления недобросовестного выполнения домашнего задания или недостато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работы на уроке учитель-предметник обязан провести профилактическую работу с уч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щимся и его родителями. </w:t>
      </w:r>
    </w:p>
    <w:p w:rsidR="008D1211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Учитель-предметник ведет «Тетрадь учёта работы с </w:t>
      </w:r>
      <w:proofErr w:type="gramStart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неуспевающими</w:t>
      </w:r>
      <w:proofErr w:type="gramEnd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следующему образцу: </w:t>
      </w:r>
    </w:p>
    <w:p w:rsidR="008D1211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6"/>
        <w:gridCol w:w="1347"/>
        <w:gridCol w:w="1240"/>
        <w:gridCol w:w="1058"/>
        <w:gridCol w:w="1029"/>
        <w:gridCol w:w="1233"/>
        <w:gridCol w:w="1967"/>
        <w:gridCol w:w="905"/>
      </w:tblGrid>
      <w:tr w:rsidR="008D1211" w:rsidRPr="004500F7" w:rsidTr="00020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1211" w:rsidRPr="004500F7" w:rsidRDefault="008D1211" w:rsidP="00020B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Ф.И. учен</w:t>
            </w: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</w:t>
            </w: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1211" w:rsidRPr="004500F7" w:rsidRDefault="008D1211" w:rsidP="00020B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Причины неуспеваем</w:t>
            </w: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</w:t>
            </w: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сти</w:t>
            </w:r>
          </w:p>
          <w:p w:rsidR="008D1211" w:rsidRPr="004500F7" w:rsidRDefault="008D1211" w:rsidP="00020B6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(учитель ук</w:t>
            </w: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</w:t>
            </w: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зывает сам</w:t>
            </w: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</w:t>
            </w: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стоятельно выявленные причины)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1211" w:rsidRPr="004500F7" w:rsidRDefault="008D1211" w:rsidP="00020B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Использ</w:t>
            </w: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</w:t>
            </w: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ваны виды 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1211" w:rsidRPr="004500F7" w:rsidRDefault="008D1211" w:rsidP="00020B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Формы ликвид</w:t>
            </w: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</w:t>
            </w: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ции пр</w:t>
            </w: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</w:t>
            </w: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1211" w:rsidRPr="004500F7" w:rsidRDefault="008D1211" w:rsidP="00020B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Сроки сдачи матери</w:t>
            </w: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</w:t>
            </w: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1211" w:rsidRPr="004500F7" w:rsidRDefault="008D1211" w:rsidP="00020B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proofErr w:type="gramStart"/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ция</w:t>
            </w:r>
            <w:proofErr w:type="spellEnd"/>
            <w:proofErr w:type="gramEnd"/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             клас</w:t>
            </w: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сному руковод</w:t>
            </w: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</w:t>
            </w: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телю (дата)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1211" w:rsidRPr="004500F7" w:rsidRDefault="008D1211" w:rsidP="00020B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Информация  род</w:t>
            </w: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</w:t>
            </w: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телям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  </w:t>
            </w: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(дата)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1211" w:rsidRPr="004500F7" w:rsidRDefault="008D1211" w:rsidP="00020B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Резул</w:t>
            </w: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ь</w:t>
            </w: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тат р</w:t>
            </w: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</w:t>
            </w:r>
            <w:r w:rsidRPr="00450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боты</w:t>
            </w:r>
          </w:p>
        </w:tc>
      </w:tr>
    </w:tbl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5.10. Отчет учителя-предметника о работе с </w:t>
      </w:r>
      <w:proofErr w:type="gramStart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неуспевающими</w:t>
      </w:r>
      <w:proofErr w:type="gramEnd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сдается ежем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сячно заместителю директора по УР по указанной форме. 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6.Организация деятельности классного руководителя </w:t>
      </w:r>
      <w:r w:rsidRPr="0045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Классный руководитель обязан выявлять причины неуспеваемости обучающегося через анализ отметок в классном журнале и на основе собеседования с учителем-предметником.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Классный руководитель обязан систематически контролировать посещаемость учащи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в случае пропуска выяснить причину, проинформировать родителей и зафиксировать факт отсутствия ребёнка в его дневнике и своих рабочих записях в течение дня. Если пр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пуски неоднократные, довести информацию до социального педагога, администрации шк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лы.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Классный руководитель ведет следующую документацию: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Заполняет страницу «Индивидуальная работа с родителями» в «Тетради классного р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ководителя» по форме: - дата посещения семьи неуспевающего (либо встречи с родителями), - цель посещения, - решение, </w:t>
      </w:r>
      <w:proofErr w:type="gramStart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одпись родителей. Если родители живут за пределами города, то информация сообщается по телефону с последующей записью в тетради по той же форме.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Заполняет страницу «Индивидуальная работа с учащимися» в «Тетради классного р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ководителя» по форме: - дата беседы с неуспевающим, - цель беседы,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решение, </w:t>
      </w:r>
      <w:proofErr w:type="gramStart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 учащегося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6.3.3. Заполняет страницу «Работа с учителями-предметниками» в «Тетради классного рук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водителя» по форме: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беседы с учителем-предметником,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беседы, </w:t>
      </w:r>
      <w:proofErr w:type="gramStart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ешение.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6.3.4. Заполняет страницу «Работа с психологом» в «Тетради классного руководителя».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6.3.5.Отчет классного руководителя о работе с </w:t>
      </w:r>
      <w:proofErr w:type="gramStart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неуспевающими</w:t>
      </w:r>
      <w:proofErr w:type="gramEnd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сдается еж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месячно заместителю директора по УР с приложением записей в «Тетради классного рук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водителя».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7. Организация деятельности социально-психологической службы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Социальный педагог по заявке классного руководителя обязан провести индивидуал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беседу с </w:t>
      </w:r>
      <w:proofErr w:type="gramStart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выявления социальных причин неуспеваемости.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При необходимости посетить ученика на дому, составить акт обследования.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Держать на особом контроле посещение уроков неуспевающими обучающимися, в сл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систематических пропусков без уважительной причины и по решению Совета профила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тики обучающийся ставится на </w:t>
      </w:r>
      <w:proofErr w:type="spellStart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на 2 четверти.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7.4. </w:t>
      </w:r>
      <w:proofErr w:type="gramStart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классного руководителя школьный психолог проводит индивид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альную работу с неуспевающим с фиксированием деятельности в своих рабочих записях. </w:t>
      </w:r>
      <w:proofErr w:type="gramEnd"/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8. Организация деятельности заместителей директора по УР школы.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Контролирует деятельность всех звеньев учебного процесса по работе с </w:t>
      </w:r>
      <w:proofErr w:type="gramStart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неуспевающими</w:t>
      </w:r>
      <w:proofErr w:type="gramEnd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обучающимися.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  <w:proofErr w:type="gramStart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ам. директора по УР школы ведет следующую документацию: - общий список неусп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вающих обучающихся; - отчеты о работе с неуспевающими обучающимися.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Зам. директора по УР школы составляет аналитическую справку по итогам каждой че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верти  о работе педагогического коллектива с </w:t>
      </w:r>
      <w:proofErr w:type="gramStart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неуспевающими</w:t>
      </w:r>
      <w:proofErr w:type="gramEnd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обучающимися.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 случае неэффективности принятых мер зам. директора по УР школы организует раб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малого педсовета, Совета профилактики, на который приглашается обучающийся и его родители для решения дальнейшего вопроса об обучении.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Решение об оставлении неуспевающего обучающегося на повторный курс обучения принимает педагогический совет.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 </w:t>
      </w:r>
      <w:proofErr w:type="gramStart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данного Положения </w:t>
      </w:r>
    </w:p>
    <w:p w:rsidR="008D1211" w:rsidRPr="004500F7" w:rsidRDefault="008D1211" w:rsidP="008D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Общий </w:t>
      </w:r>
      <w:proofErr w:type="gramStart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данного Положения осуществляют заместители дире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 школы по УВР и ВР.</w:t>
      </w:r>
    </w:p>
    <w:p w:rsidR="00866A44" w:rsidRDefault="00866A44">
      <w:bookmarkStart w:id="0" w:name="_GoBack"/>
      <w:bookmarkEnd w:id="0"/>
    </w:p>
    <w:sectPr w:rsidR="00866A44" w:rsidSect="001004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D2"/>
    <w:rsid w:val="00100474"/>
    <w:rsid w:val="00866A44"/>
    <w:rsid w:val="008D1211"/>
    <w:rsid w:val="00D1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2013-12-27T11:57:00Z</dcterms:created>
  <dcterms:modified xsi:type="dcterms:W3CDTF">2013-12-27T11:57:00Z</dcterms:modified>
</cp:coreProperties>
</file>